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b/>
          <w:sz w:val="24"/>
          <w:szCs w:val="24"/>
        </w:rPr>
        <w:t>Згода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на збір та обробку персональних даних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Я, ____________________________________________________________________________ ,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20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даю згоду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Державному університету «Київський авіаційний університет»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діючому відповідно до Закону України «Про захист персональних даних»,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на збір та обробку моїх персональних даних в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облікових файлах (базах даних), у тому числі електронних, на ведення яких підприємство уповноважене  Міністерством освіти і науки України в рамках статутних цілей і завдань підприємства.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Для обробки можуть бути використані наступні персональні дані:</w:t>
      </w:r>
    </w:p>
    <w:p>
      <w:pPr>
        <w:pStyle w:val="Normal"/>
        <w:spacing w:lineRule="auto" w:line="240" w:before="0" w:after="120"/>
        <w:ind w:left="2410" w:hanging="241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паспортні дані: повне ім’я, дата народження, серія, номер, дата видачі паспортного</w:t>
      </w:r>
    </w:p>
    <w:p>
      <w:pPr>
        <w:pStyle w:val="Normal"/>
        <w:spacing w:lineRule="auto" w:line="240" w:before="0" w:after="120"/>
        <w:ind w:left="2410" w:hanging="241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документа, громадянство;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країна проживання;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стать;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документу(и) про освіту та інші.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«____»________________ 20____ року, ___________________ (_________________________)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ab/>
        <w:tab/>
        <w:tab/>
        <w:tab/>
        <w:tab/>
        <w:tab/>
        <w:t xml:space="preserve">           (підпис)</w:t>
        <w:tab/>
        <w:tab/>
        <w:tab/>
        <w:t xml:space="preserve">          (П. І. Б.)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/>
    </w:pPrDefault>
  </w:docDefaults>
  <w:style w:type="paragraph" w:styleId="Normal" w:default="1">
    <w:name w:val="Normal"/>
    <w:qFormat/>
    <w:rsid w:val="00cb09af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Lohit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rsid w:val="00cb09af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Style14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8po9n0GLSONnewvo9DNizaN8qdA==">CgMxLjAyCGguZ2pkZ3hzOAByITFvYXFFbnhwM1kzRS1UeGZMd0RKRk9wdEloVU50azdkMQ==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  <Pages>1</Pages>
  <Words>101</Words>
  <Characters>738</Characters>
  <CharactersWithSpaces>860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2023-07-10T13:32:00Z</dcterms:created>
  <dc:creator>Vice-Director</dc:creator>
  <dc:description/>
  <dc:language>ru-RU</dc:language>
  <cp:lastModifiedBy/>
  <dcterms:modified xsi:type="dcterms:W3CDTF">2025-01-10T10:13:04Z</dcterms:modified>
  <cp:revision>1</cp:revision>
  <dc:subject/>
  <dc:title/>
</cp:coreProperties>
</file>