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C" w:rsidRPr="007B3097" w:rsidRDefault="008513BC" w:rsidP="008513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1D4">
        <w:rPr>
          <w:rFonts w:ascii="Times New Roman" w:hAnsi="Times New Roman" w:cs="Times New Roman"/>
          <w:b/>
          <w:sz w:val="28"/>
          <w:szCs w:val="28"/>
          <w:lang w:val="uk-UA"/>
        </w:rPr>
        <w:t>Докторанти</w:t>
      </w:r>
      <w:r w:rsidRPr="00996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C49">
        <w:rPr>
          <w:rFonts w:ascii="Times New Roman" w:hAnsi="Times New Roman" w:cs="Times New Roman"/>
          <w:sz w:val="28"/>
          <w:szCs w:val="28"/>
          <w:lang w:val="uk-UA"/>
        </w:rPr>
        <w:t xml:space="preserve">першого року </w:t>
      </w:r>
      <w:proofErr w:type="spellStart"/>
      <w:r w:rsidRPr="00695C4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5C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C49">
        <w:rPr>
          <w:rFonts w:ascii="Times New Roman" w:hAnsi="Times New Roman" w:cs="Times New Roman"/>
          <w:sz w:val="28"/>
          <w:szCs w:val="28"/>
          <w:lang w:val="uk-UA"/>
        </w:rPr>
        <w:t>які не атестовані</w:t>
      </w:r>
      <w:r w:rsidRPr="00996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61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І семестрі 2018 р.</w:t>
      </w:r>
    </w:p>
    <w:p w:rsidR="008513BC" w:rsidRPr="009961D4" w:rsidRDefault="008513BC" w:rsidP="008513BC">
      <w:pPr>
        <w:tabs>
          <w:tab w:val="left" w:pos="7920"/>
        </w:tabs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69"/>
        <w:gridCol w:w="1701"/>
        <w:gridCol w:w="1276"/>
      </w:tblGrid>
      <w:tr w:rsidR="008513BC" w:rsidRPr="008505AF" w:rsidTr="00F57FE8">
        <w:trPr>
          <w:trHeight w:val="164"/>
        </w:trPr>
        <w:tc>
          <w:tcPr>
            <w:tcW w:w="817" w:type="dxa"/>
          </w:tcPr>
          <w:p w:rsidR="008513BC" w:rsidRPr="00E60482" w:rsidRDefault="008513BC" w:rsidP="00F57FE8">
            <w:pPr>
              <w:rPr>
                <w:rFonts w:ascii="Times New Roman" w:hAnsi="Times New Roman" w:cs="Times New Roman"/>
                <w:b/>
              </w:rPr>
            </w:pPr>
            <w:r w:rsidRPr="00E60482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369" w:type="dxa"/>
          </w:tcPr>
          <w:p w:rsidR="008513BC" w:rsidRPr="00E60482" w:rsidRDefault="008513BC" w:rsidP="00F5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ПІБ </w:t>
            </w:r>
            <w:proofErr w:type="spellStart"/>
            <w:r w:rsidRPr="00E60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аспіранта</w:t>
            </w:r>
            <w:proofErr w:type="spellEnd"/>
          </w:p>
        </w:tc>
        <w:tc>
          <w:tcPr>
            <w:tcW w:w="1701" w:type="dxa"/>
          </w:tcPr>
          <w:p w:rsidR="008513BC" w:rsidRPr="00E60482" w:rsidRDefault="008513BC" w:rsidP="00F5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зарахування</w:t>
            </w:r>
          </w:p>
        </w:tc>
        <w:tc>
          <w:tcPr>
            <w:tcW w:w="1276" w:type="dxa"/>
          </w:tcPr>
          <w:p w:rsidR="008513BC" w:rsidRPr="00E60482" w:rsidRDefault="008513BC" w:rsidP="00F5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атестації</w:t>
            </w:r>
          </w:p>
        </w:tc>
      </w:tr>
      <w:tr w:rsidR="008513BC" w:rsidRPr="008505AF" w:rsidTr="00F57FE8">
        <w:trPr>
          <w:trHeight w:val="164"/>
        </w:trPr>
        <w:tc>
          <w:tcPr>
            <w:tcW w:w="817" w:type="dxa"/>
            <w:vAlign w:val="center"/>
          </w:tcPr>
          <w:p w:rsidR="008513BC" w:rsidRPr="008505AF" w:rsidRDefault="008513BC" w:rsidP="008513B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369" w:type="dxa"/>
          </w:tcPr>
          <w:p w:rsidR="008513BC" w:rsidRPr="009961D4" w:rsidRDefault="008513BC" w:rsidP="00F57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КІРЧУ </w:t>
            </w:r>
            <w:proofErr w:type="spellStart"/>
            <w:r w:rsidRPr="0099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Федір</w:t>
            </w:r>
            <w:proofErr w:type="spellEnd"/>
            <w:r w:rsidRPr="0099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Іванович</w:t>
            </w:r>
            <w:proofErr w:type="spellEnd"/>
          </w:p>
        </w:tc>
        <w:tc>
          <w:tcPr>
            <w:tcW w:w="1701" w:type="dxa"/>
          </w:tcPr>
          <w:p w:rsidR="008513BC" w:rsidRDefault="008513BC" w:rsidP="00F57FE8">
            <w:r w:rsidRPr="0009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01.10.2017</w:t>
            </w:r>
          </w:p>
        </w:tc>
        <w:tc>
          <w:tcPr>
            <w:tcW w:w="1276" w:type="dxa"/>
          </w:tcPr>
          <w:p w:rsidR="008513BC" w:rsidRDefault="008513BC" w:rsidP="00F57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20.03.</w:t>
            </w:r>
          </w:p>
        </w:tc>
      </w:tr>
      <w:tr w:rsidR="008513BC" w:rsidRPr="008505AF" w:rsidTr="00F57FE8">
        <w:trPr>
          <w:trHeight w:val="164"/>
        </w:trPr>
        <w:tc>
          <w:tcPr>
            <w:tcW w:w="817" w:type="dxa"/>
            <w:vAlign w:val="center"/>
          </w:tcPr>
          <w:p w:rsidR="008513BC" w:rsidRPr="008505AF" w:rsidRDefault="008513BC" w:rsidP="008513B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369" w:type="dxa"/>
          </w:tcPr>
          <w:p w:rsidR="008513BC" w:rsidRPr="009961D4" w:rsidRDefault="008513BC" w:rsidP="00F57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КУЗЬМИЧ Людмила </w:t>
            </w:r>
            <w:proofErr w:type="spellStart"/>
            <w:r w:rsidRPr="0099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1701" w:type="dxa"/>
          </w:tcPr>
          <w:p w:rsidR="008513BC" w:rsidRDefault="008513BC" w:rsidP="00F57FE8">
            <w:r w:rsidRPr="0009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01.10.2017</w:t>
            </w:r>
          </w:p>
        </w:tc>
        <w:tc>
          <w:tcPr>
            <w:tcW w:w="1276" w:type="dxa"/>
          </w:tcPr>
          <w:p w:rsidR="008513BC" w:rsidRDefault="008513BC" w:rsidP="00F57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20.03.</w:t>
            </w:r>
          </w:p>
        </w:tc>
      </w:tr>
      <w:tr w:rsidR="008513BC" w:rsidRPr="008505AF" w:rsidTr="00F57FE8">
        <w:trPr>
          <w:trHeight w:val="164"/>
        </w:trPr>
        <w:tc>
          <w:tcPr>
            <w:tcW w:w="817" w:type="dxa"/>
            <w:vAlign w:val="center"/>
          </w:tcPr>
          <w:p w:rsidR="008513BC" w:rsidRPr="008505AF" w:rsidRDefault="008513BC" w:rsidP="008513B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369" w:type="dxa"/>
          </w:tcPr>
          <w:p w:rsidR="008513BC" w:rsidRPr="009961D4" w:rsidRDefault="008513BC" w:rsidP="00F57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МАХІНЬКО </w:t>
            </w:r>
            <w:proofErr w:type="spellStart"/>
            <w:r w:rsidRPr="0099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99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701" w:type="dxa"/>
          </w:tcPr>
          <w:p w:rsidR="008513BC" w:rsidRDefault="008513BC" w:rsidP="00F57FE8">
            <w:r w:rsidRPr="0009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01.10.2017</w:t>
            </w:r>
          </w:p>
        </w:tc>
        <w:tc>
          <w:tcPr>
            <w:tcW w:w="1276" w:type="dxa"/>
          </w:tcPr>
          <w:p w:rsidR="008513BC" w:rsidRPr="00E60482" w:rsidRDefault="008513BC" w:rsidP="00F57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20.03.</w:t>
            </w:r>
          </w:p>
        </w:tc>
      </w:tr>
    </w:tbl>
    <w:p w:rsidR="003E3179" w:rsidRDefault="008513BC">
      <w:bookmarkStart w:id="0" w:name="_GoBack"/>
      <w:bookmarkEnd w:id="0"/>
    </w:p>
    <w:sectPr w:rsidR="003E3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44694"/>
    <w:multiLevelType w:val="hybridMultilevel"/>
    <w:tmpl w:val="292493E4"/>
    <w:lvl w:ilvl="0" w:tplc="FE885F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E5"/>
    <w:rsid w:val="000210BA"/>
    <w:rsid w:val="005156E5"/>
    <w:rsid w:val="008513BC"/>
    <w:rsid w:val="00A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15FF-6269-4FE9-BC2B-FAE2B609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3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2018-03-29T05:58:00Z</dcterms:created>
  <dcterms:modified xsi:type="dcterms:W3CDTF">2018-03-29T05:59:00Z</dcterms:modified>
</cp:coreProperties>
</file>