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93" w:rsidRPr="0004083D" w:rsidRDefault="00397093" w:rsidP="00397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3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3D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04083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397093" w:rsidRPr="0004083D" w:rsidRDefault="00397093" w:rsidP="00397093">
      <w:pPr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04083D">
        <w:rPr>
          <w:rFonts w:ascii="Times New Roman" w:hAnsi="Times New Roman" w:cs="Times New Roman"/>
          <w:sz w:val="28"/>
          <w:szCs w:val="28"/>
          <w:lang w:val="uk-UA"/>
        </w:rPr>
        <w:t>на Конференції студентів НАУ</w:t>
      </w:r>
    </w:p>
    <w:p w:rsidR="00397093" w:rsidRPr="0004083D" w:rsidRDefault="00397093" w:rsidP="00397093">
      <w:pPr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04083D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5836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4083D">
        <w:rPr>
          <w:rFonts w:ascii="Times New Roman" w:hAnsi="Times New Roman" w:cs="Times New Roman"/>
          <w:sz w:val="28"/>
          <w:szCs w:val="28"/>
          <w:lang w:val="uk-UA"/>
        </w:rPr>
        <w:t xml:space="preserve"> від 08.11.2017 р.</w:t>
      </w:r>
    </w:p>
    <w:p w:rsidR="00397093" w:rsidRPr="0004083D" w:rsidRDefault="00397093" w:rsidP="003970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58367B" w:rsidP="003970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41910</wp:posOffset>
            </wp:positionV>
            <wp:extent cx="1430655" cy="1129030"/>
            <wp:effectExtent l="0" t="0" r="0" b="0"/>
            <wp:wrapSquare wrapText="bothSides"/>
            <wp:docPr id="1" name="Рисунок 1" descr="C:\Users\admin\Desktop\Emblem_of_National_Aviation_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mblem_of_National_Aviation_Univers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67B" w:rsidRDefault="0058367B" w:rsidP="00397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8367B" w:rsidRDefault="0058367B" w:rsidP="00397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67B" w:rsidRDefault="0058367B" w:rsidP="00397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  <w:r w:rsidR="00A24B9C" w:rsidRPr="0004083D">
        <w:rPr>
          <w:rFonts w:ascii="Times New Roman" w:hAnsi="Times New Roman" w:cs="Times New Roman"/>
          <w:b/>
          <w:sz w:val="28"/>
          <w:szCs w:val="28"/>
          <w:lang w:val="uk-UA"/>
        </w:rPr>
        <w:t>та доповнення</w:t>
      </w: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3D">
        <w:rPr>
          <w:rFonts w:ascii="Times New Roman" w:hAnsi="Times New Roman" w:cs="Times New Roman"/>
          <w:b/>
          <w:sz w:val="28"/>
          <w:szCs w:val="28"/>
          <w:lang w:val="uk-UA"/>
        </w:rPr>
        <w:t>до Положення про студентське самоврядування НАУ</w:t>
      </w:r>
    </w:p>
    <w:p w:rsidR="00397093" w:rsidRPr="0004083D" w:rsidRDefault="00397093" w:rsidP="003970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093" w:rsidRPr="0004083D" w:rsidRDefault="00397093" w:rsidP="003970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083D">
        <w:rPr>
          <w:rFonts w:ascii="Times New Roman" w:hAnsi="Times New Roman" w:cs="Times New Roman"/>
          <w:sz w:val="28"/>
          <w:szCs w:val="28"/>
          <w:lang w:val="uk-UA"/>
        </w:rPr>
        <w:t>Київ – 2017</w:t>
      </w:r>
      <w:r w:rsidRPr="0004083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1. Пункт 3.2. Положення про студентське самоврядування (далі – Положення) викласти в такій редакції: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«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3.2.Структура студентського самоврядування складається з наступних органів: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Конференція студентів Університету – вищий орган студентського самоврядування Університету;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Студентська рада Університету – вищий колегіальний виконавчий та представницький орган студентського самоврядування Університету (далі – СР НАУ);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Студентські ради Навчально-наукових інститутів/факультетів – колегіальний виконавчий та представницький орган студентського самоврядування відповідного рівня (далі – СР ННІ/факультетів);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Командири курсу, збори командирів груп;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Командири академічних груп, збори студентів групи.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Конференція студентів Студмістечка – орган студентського самоврядування на рівні студентів Студмістечка НАУ;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Студентські ради Студмістечка/гуртожитку – колегіальний виконавчий орган студентського самоврядування на рівні Студмістечка/гуртожитків Університету (далі – </w:t>
      </w:r>
      <w:proofErr w:type="spellStart"/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Студрада</w:t>
      </w:r>
      <w:proofErr w:type="spellEnd"/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студмістечка або СР СМ НАУ);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- Контрольно-ревізійна комісія.»</w:t>
      </w:r>
    </w:p>
    <w:p w:rsidR="00397093" w:rsidRPr="00335AA6" w:rsidRDefault="00397093" w:rsidP="0058367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97093" w:rsidRPr="00335AA6" w:rsidRDefault="00397093" w:rsidP="0058367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b/>
          <w:sz w:val="26"/>
          <w:szCs w:val="26"/>
          <w:lang w:val="uk-UA"/>
        </w:rPr>
        <w:t>2. Виключити з Пункту 5.3. Положення наступн</w:t>
      </w:r>
      <w:r w:rsidR="00786B6D" w:rsidRPr="00335AA6">
        <w:rPr>
          <w:rFonts w:ascii="Times New Roman" w:hAnsi="Times New Roman" w:cs="Times New Roman"/>
          <w:b/>
          <w:sz w:val="26"/>
          <w:szCs w:val="26"/>
          <w:lang w:val="uk-UA"/>
        </w:rPr>
        <w:t>е</w:t>
      </w:r>
      <w:r w:rsidRPr="00335AA6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397093" w:rsidRPr="00335AA6" w:rsidRDefault="00397093" w:rsidP="0058367B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« - Голова СР </w:t>
      </w:r>
      <w:proofErr w:type="spellStart"/>
      <w:r w:rsidRPr="00335AA6">
        <w:rPr>
          <w:rFonts w:ascii="Times New Roman" w:hAnsi="Times New Roman" w:cs="Times New Roman"/>
          <w:sz w:val="26"/>
          <w:szCs w:val="26"/>
          <w:lang w:val="uk-UA"/>
        </w:rPr>
        <w:t>ТОС</w:t>
      </w:r>
      <w:proofErr w:type="spellEnd"/>
      <w:r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 НАУ, який обирається шляхом прямого таємного голосування студентів - членів Творчого об’єднання студентів;»</w:t>
      </w:r>
    </w:p>
    <w:p w:rsidR="00397093" w:rsidRPr="00335AA6" w:rsidRDefault="00397093" w:rsidP="0058367B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397093" w:rsidRPr="00335AA6" w:rsidRDefault="00397093" w:rsidP="0058367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b/>
          <w:sz w:val="26"/>
          <w:szCs w:val="26"/>
          <w:lang w:val="uk-UA"/>
        </w:rPr>
        <w:t>3. Пункт 5.4. Положення викласти в такій редакції: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«5.4.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випадку неодночасного проведення виборів голів </w:t>
      </w:r>
      <w:proofErr w:type="spellStart"/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студрад</w:t>
      </w:r>
      <w:proofErr w:type="spellEnd"/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інститутів (факультетів), Студмістечка та відсутності тимчасово виконуючих обов’язки цих рад, СР НАУ виконує свої повноваження у наявному складі членів.»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97093" w:rsidRPr="00335AA6" w:rsidRDefault="00397093" w:rsidP="0058367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b/>
          <w:sz w:val="26"/>
          <w:szCs w:val="26"/>
          <w:lang w:val="uk-UA"/>
        </w:rPr>
        <w:t>4. Пункт 5.10. Положення викласти в такій редакції:</w:t>
      </w:r>
    </w:p>
    <w:p w:rsidR="00397093" w:rsidRPr="00335AA6" w:rsidRDefault="00397093" w:rsidP="00583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«5.10. </w:t>
      </w:r>
      <w:proofErr w:type="spellStart"/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Студрада</w:t>
      </w:r>
      <w:proofErr w:type="spellEnd"/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Університету здійснює наступні повноваження: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представляє інтереси студентів НАУ у відносинах із адміністрацією, звертається від імені студентської громади із пропозиціями, клопотаннями, скаргами;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вирішує поточні питання своєї діяльності;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організовує роботу структурних органів СР НАУ;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надає допомогу структурним одиницям СР НАУ з метою забезпечення застосування цього Положення та інших актів органів студентського самоврядування;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займається реалізацією цілей та завдань, поставлених Конференцією;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- звітує перед Конференцією щодо своєї діяльності;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приймає рішення про скликання Конференції студентів НАУ, призначає дату її проведення, забезпечує організацію, затверджує проект порядку денного;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випадку виникнення необхідності делегування частини повноважень Конференції студентів НАУ на ННІ/факультети, приймає рішення про введення до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>органів студентського самоврядування Конференцій студентів інститутів (факультетів), та їх подальше скликання, призначає дату їх проведення, забезпечує організацію, затверджує проект порядку денного та проект Положення про студентське самоврядування ННІ (факультету);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може прийняти рішення про скликання будь-якої конференції або зборів студентів на всіх рівнях студентського самоврядування, в т.ч. Конференції студентів Студмістечка, призначає дату їх проведення, забезпечує організацію, затверджує проект порядку денного;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забезпечує інформування студентів та інших зацікавлених осіб НАУ про скликання Конференції будь-якого рівня не пізніше, ніж за 7 календарних днів до запланованої дати проведення;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після закінчення повного строку повноважень до моменту обрання нових голів</w:t>
      </w:r>
      <w:r w:rsidR="001A5B1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підтверджує раніше призначених Головою СР НАУ або призначає виконуючих обов’язки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голів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Студентських Рад інститутів (факультетів), студентського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містечка НАУ;</w:t>
      </w:r>
    </w:p>
    <w:p w:rsidR="001A5B1D" w:rsidRPr="00335AA6" w:rsidRDefault="001A5B1D" w:rsidP="005836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- на вимогу не </w:t>
      </w:r>
      <w:r w:rsidR="00F76BA9" w:rsidRPr="00335AA6">
        <w:rPr>
          <w:rFonts w:ascii="Times New Roman" w:hAnsi="Times New Roman" w:cs="Times New Roman"/>
          <w:sz w:val="26"/>
          <w:szCs w:val="26"/>
          <w:lang w:val="uk-UA"/>
        </w:rPr>
        <w:t>менш</w:t>
      </w:r>
      <w:r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 як </w:t>
      </w:r>
      <w:r w:rsidR="00455D2A" w:rsidRPr="00335AA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C3CF7" w:rsidRPr="00335AA6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455D2A" w:rsidRPr="00335AA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 від загальної кількості членів СР НАУ</w:t>
      </w:r>
      <w:r w:rsidR="00F76BA9" w:rsidRPr="00335AA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22425"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 має право </w:t>
      </w:r>
      <w:r w:rsidR="006C3CF7" w:rsidRPr="00335AA6">
        <w:rPr>
          <w:rFonts w:ascii="Times New Roman" w:hAnsi="Times New Roman" w:cs="Times New Roman"/>
          <w:sz w:val="26"/>
          <w:szCs w:val="26"/>
          <w:lang w:val="uk-UA"/>
        </w:rPr>
        <w:t>достроково припинити повноваження</w:t>
      </w:r>
      <w:r w:rsidR="00786B6D"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22425" w:rsidRPr="00335AA6">
        <w:rPr>
          <w:rFonts w:ascii="Times New Roman" w:hAnsi="Times New Roman" w:cs="Times New Roman"/>
          <w:sz w:val="26"/>
          <w:szCs w:val="26"/>
          <w:lang w:val="uk-UA"/>
        </w:rPr>
        <w:t>Голов</w:t>
      </w:r>
      <w:r w:rsidR="006C3CF7" w:rsidRPr="00335AA6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22425"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 СР НАУ </w:t>
      </w:r>
      <w:r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та ініціювати </w:t>
      </w:r>
      <w:r w:rsidR="00722425" w:rsidRPr="00335AA6">
        <w:rPr>
          <w:rFonts w:ascii="Times New Roman" w:hAnsi="Times New Roman" w:cs="Times New Roman"/>
          <w:sz w:val="26"/>
          <w:szCs w:val="26"/>
          <w:lang w:val="uk-UA"/>
        </w:rPr>
        <w:t>проведення виборів</w:t>
      </w:r>
      <w:r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 нового </w:t>
      </w:r>
      <w:r w:rsidR="002363C6" w:rsidRPr="00335AA6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Pr="00335AA6">
        <w:rPr>
          <w:rFonts w:ascii="Times New Roman" w:hAnsi="Times New Roman" w:cs="Times New Roman"/>
          <w:sz w:val="26"/>
          <w:szCs w:val="26"/>
          <w:lang w:val="uk-UA"/>
        </w:rPr>
        <w:t>олови</w:t>
      </w:r>
      <w:r w:rsidR="00722425" w:rsidRPr="00335AA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="001A5B1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у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разі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дострокового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припинення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повноважень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або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після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закінчення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повного строку повноважень до моменту обрання нового голови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призначає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виконуючим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обов’язки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Голови СР НАУ одного із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заступників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іншу особу із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членів СР НАУ;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приймає рішення про проведення чергових, позачергових виборів всіх органів студентського самоврядування НАУ на всіх рівнях та повідомляє про своє рішення ЦВК НАУ для можливості розпочати останніми процедуру їх проведення;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створює та ліквідує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комісії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Студради</w:t>
      </w:r>
      <w:proofErr w:type="spellEnd"/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НАУ за поданням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Голови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Студради</w:t>
      </w:r>
      <w:proofErr w:type="spellEnd"/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НАУ;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затверджує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квоти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кількості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виборних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представників з числа студентів, що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мають право брати участь у Конференції трудового колективу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Університету, виборах ректора Університету, членів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Вченої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ради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Університету;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проводить повсякденну роботу щодо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захисту прав і законних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інтересів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студентів;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приймає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рішення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щодо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проведення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студентських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акцій (в тому числі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акцій протесту), заходів та програм;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організовує та проводить науково-практичні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конференції, практикуми, диспути, тематичні «круглі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столи», літературно-мистецькі заходи тощо;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займається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організацією та проведенням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заходів, спрямованих на фізичний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розвиток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студентів та пропагування здорового способу життя;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інформує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студентів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Університету про свою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діяльність;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сприяє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створенню та діяльності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товариств, гуртків, клубів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тощо, співпрацює з ними, допомагає студентам у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реалізації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своїх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творчих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можливостей та ініціатив, залучає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їх до активної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участі у діяльності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Університету;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lastRenderedPageBreak/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встановлює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зв’язки з органами студентського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самоврядування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інших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вищих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навчальних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закладів, молодіжними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громадськими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організаціями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України та інших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країн;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розглядає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звернення, листи, скарги, пропозиції та приймає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рішення за ними в порядку, встановленому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цим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Положенням;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здійснює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облік, розподіл та контроль за використанням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матеріальних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ресурсів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студентського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самоврядування;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вносить пропозиції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адміністрації НАУ щодо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організації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навчального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процесу, забезпечення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соціально-побутових, оздоровчих і культурних потреб студентів НАУ;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вносить пропозиції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щодо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матеріального та морального заохочення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студентів НАУ, які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досягли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успіхів у навчанні, науковій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роботі, громадській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діяльності, роботі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органів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студентського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самоврядування, матеріальної</w:t>
      </w:r>
      <w:r w:rsidR="0004083D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допомоги студентам НАУ;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вносить обґрунтовані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пропозиції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щодо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покращення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роботи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викладачів НАУ, зміни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навчального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графіку і розкладу занять;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вносить пропозиції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адміністрації НАУ про вдосконалення умов навчання та побуту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студентів НАУ;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контролює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дотримання студентами НАУ Правил внутрішнього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розпорядку НАУ;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забезпечує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інформування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студентів НАУ з питань, що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стосуються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їх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інтересів;</w:t>
      </w:r>
    </w:p>
    <w:p w:rsidR="00397093" w:rsidRPr="00335AA6" w:rsidRDefault="00397093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color w:val="76923C"/>
          <w:sz w:val="26"/>
          <w:szCs w:val="26"/>
          <w:lang w:val="uk-UA"/>
        </w:rPr>
        <w:t xml:space="preserve">-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здійснює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інші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повноваження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у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відповідності з завданнями, визначеними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цим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Положенням та іншими актами, що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регулюють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діяльність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студентського</w:t>
      </w:r>
      <w:r w:rsidR="00EB6F4F"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color w:val="000000"/>
          <w:sz w:val="26"/>
          <w:szCs w:val="26"/>
          <w:lang w:val="uk-UA"/>
        </w:rPr>
        <w:t>самоврядування.»</w:t>
      </w:r>
    </w:p>
    <w:p w:rsidR="00397093" w:rsidRPr="00335AA6" w:rsidRDefault="00397093" w:rsidP="0058367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2363C6" w:rsidRPr="00335AA6" w:rsidRDefault="002363C6" w:rsidP="0058367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5. Доповнити пункт 5.12 наступним положенням:</w:t>
      </w:r>
    </w:p>
    <w:p w:rsidR="002363C6" w:rsidRPr="00335AA6" w:rsidRDefault="002363C6" w:rsidP="0058367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«-</w:t>
      </w:r>
      <w:r w:rsidR="00786B6D" w:rsidRPr="00335AA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sz w:val="26"/>
          <w:szCs w:val="26"/>
          <w:lang w:val="uk-UA"/>
        </w:rPr>
        <w:t>входити до складу Вченої ради Університету, як виборні</w:t>
      </w:r>
      <w:r w:rsidR="002B22B8"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представники з числа керівників органів </w:t>
      </w:r>
      <w:r w:rsidR="002B22B8"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студентського </w:t>
      </w:r>
      <w:r w:rsidRPr="00335AA6">
        <w:rPr>
          <w:rFonts w:ascii="Times New Roman" w:hAnsi="Times New Roman" w:cs="Times New Roman"/>
          <w:sz w:val="26"/>
          <w:szCs w:val="26"/>
          <w:lang w:val="uk-UA"/>
        </w:rPr>
        <w:t>самоврядування Університету, яких обирають студенти.»</w:t>
      </w:r>
    </w:p>
    <w:p w:rsidR="008D42A2" w:rsidRPr="00335AA6" w:rsidRDefault="008D42A2" w:rsidP="0058367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8D42A2" w:rsidRPr="00335AA6" w:rsidRDefault="002363C6" w:rsidP="0058367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8D42A2" w:rsidRPr="00335AA6">
        <w:rPr>
          <w:rFonts w:ascii="Times New Roman" w:hAnsi="Times New Roman" w:cs="Times New Roman"/>
          <w:b/>
          <w:sz w:val="26"/>
          <w:szCs w:val="26"/>
          <w:lang w:val="uk-UA"/>
        </w:rPr>
        <w:t>. Пункт 6.8. Положення викласти в такій редакції:</w:t>
      </w:r>
    </w:p>
    <w:p w:rsidR="008D42A2" w:rsidRPr="00335AA6" w:rsidRDefault="008D42A2" w:rsidP="0058367B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«6.8. Повноваження голови СР НАУ припиняються достроково у разі: </w:t>
      </w:r>
    </w:p>
    <w:p w:rsidR="008D42A2" w:rsidRPr="00335AA6" w:rsidRDefault="008D42A2" w:rsidP="005836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sz w:val="26"/>
          <w:szCs w:val="26"/>
          <w:lang w:val="uk-UA"/>
        </w:rPr>
        <w:t>добровільного с</w:t>
      </w:r>
      <w:r w:rsidR="006C3CF7" w:rsidRPr="00335AA6">
        <w:rPr>
          <w:rFonts w:ascii="Times New Roman" w:hAnsi="Times New Roman" w:cs="Times New Roman"/>
          <w:sz w:val="26"/>
          <w:szCs w:val="26"/>
          <w:lang w:val="uk-UA"/>
        </w:rPr>
        <w:t>кладання повноважень;</w:t>
      </w:r>
    </w:p>
    <w:p w:rsidR="006C3CF7" w:rsidRPr="00335AA6" w:rsidRDefault="006C3CF7" w:rsidP="005836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sz w:val="26"/>
          <w:szCs w:val="26"/>
          <w:lang w:val="uk-UA"/>
        </w:rPr>
        <w:t>втрати статусу студента Університету, крім випадків продовження навчання в магістратурі;</w:t>
      </w:r>
    </w:p>
    <w:p w:rsidR="006C3CF7" w:rsidRPr="00335AA6" w:rsidRDefault="008D1940" w:rsidP="005836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sz w:val="26"/>
          <w:szCs w:val="26"/>
          <w:lang w:val="uk-UA"/>
        </w:rPr>
        <w:t>усунення з посади</w:t>
      </w:r>
      <w:r w:rsidR="00335AA6"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r w:rsidR="006C3CF7" w:rsidRPr="00335AA6">
        <w:rPr>
          <w:rFonts w:ascii="Times New Roman" w:hAnsi="Times New Roman" w:cs="Times New Roman"/>
          <w:sz w:val="26"/>
          <w:szCs w:val="26"/>
          <w:lang w:val="uk-UA"/>
        </w:rPr>
        <w:t>рішення</w:t>
      </w:r>
      <w:r w:rsidR="00335AA6" w:rsidRPr="00335AA6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6C3CF7"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 СР НАУ.»</w:t>
      </w:r>
    </w:p>
    <w:p w:rsidR="008D1940" w:rsidRPr="00335AA6" w:rsidRDefault="008D1940" w:rsidP="0058367B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D1940" w:rsidRPr="00335AA6" w:rsidRDefault="008D1940" w:rsidP="0058367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b/>
          <w:sz w:val="26"/>
          <w:szCs w:val="26"/>
          <w:lang w:val="uk-UA"/>
        </w:rPr>
        <w:t>7. Пункт 7.13. Положення викласти в такій редакції:</w:t>
      </w:r>
    </w:p>
    <w:p w:rsidR="008D1940" w:rsidRPr="00335AA6" w:rsidRDefault="008D1940" w:rsidP="0058367B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«7.13. Повноваження голови СР ННІ/факультету припиняються достроково у разі: </w:t>
      </w:r>
    </w:p>
    <w:p w:rsidR="008D1940" w:rsidRPr="00335AA6" w:rsidRDefault="008D1940" w:rsidP="005836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sz w:val="26"/>
          <w:szCs w:val="26"/>
          <w:lang w:val="uk-UA"/>
        </w:rPr>
        <w:t>добровільного складання повноважень;</w:t>
      </w:r>
    </w:p>
    <w:p w:rsidR="008D1940" w:rsidRPr="00335AA6" w:rsidRDefault="008D1940" w:rsidP="005836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sz w:val="26"/>
          <w:szCs w:val="26"/>
          <w:lang w:val="uk-UA"/>
        </w:rPr>
        <w:t>втрати статусу студента Університету, крім випадків продовження навчання в магістратурі;</w:t>
      </w:r>
    </w:p>
    <w:p w:rsidR="008D1940" w:rsidRPr="00335AA6" w:rsidRDefault="00335AA6" w:rsidP="005836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sz w:val="26"/>
          <w:szCs w:val="26"/>
          <w:lang w:val="uk-UA"/>
        </w:rPr>
        <w:lastRenderedPageBreak/>
        <w:t>усунення з посади за рішенням</w:t>
      </w:r>
      <w:r w:rsidR="008D1940" w:rsidRPr="00335AA6">
        <w:rPr>
          <w:rFonts w:ascii="Times New Roman" w:hAnsi="Times New Roman" w:cs="Times New Roman"/>
          <w:sz w:val="26"/>
          <w:szCs w:val="26"/>
          <w:lang w:val="uk-UA"/>
        </w:rPr>
        <w:t xml:space="preserve"> СР ННІ/факультету про припинення повноважень голови.»</w:t>
      </w:r>
    </w:p>
    <w:p w:rsidR="008D42A2" w:rsidRPr="00335AA6" w:rsidRDefault="008D42A2" w:rsidP="0058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97093" w:rsidRPr="00335AA6" w:rsidRDefault="00335AA6" w:rsidP="0058367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5AA6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397093" w:rsidRPr="00335AA6">
        <w:rPr>
          <w:rFonts w:ascii="Times New Roman" w:hAnsi="Times New Roman" w:cs="Times New Roman"/>
          <w:b/>
          <w:sz w:val="26"/>
          <w:szCs w:val="26"/>
          <w:lang w:val="uk-UA"/>
        </w:rPr>
        <w:t>. Виключити з Положення Розділ 10 «Творче об’єднання студентів».</w:t>
      </w:r>
    </w:p>
    <w:p w:rsidR="00A24B9C" w:rsidRDefault="00A24B9C" w:rsidP="0058367B">
      <w:pPr>
        <w:rPr>
          <w:sz w:val="26"/>
          <w:szCs w:val="26"/>
          <w:lang w:val="uk-UA"/>
        </w:rPr>
      </w:pPr>
    </w:p>
    <w:p w:rsidR="0058367B" w:rsidRDefault="0058367B" w:rsidP="0058367B">
      <w:pPr>
        <w:rPr>
          <w:sz w:val="26"/>
          <w:szCs w:val="26"/>
          <w:lang w:val="uk-UA"/>
        </w:rPr>
      </w:pPr>
    </w:p>
    <w:p w:rsidR="0058367B" w:rsidRPr="00335AA6" w:rsidRDefault="0058367B" w:rsidP="0058367B">
      <w:pPr>
        <w:rPr>
          <w:sz w:val="26"/>
          <w:szCs w:val="26"/>
          <w:lang w:val="uk-UA"/>
        </w:rPr>
      </w:pPr>
    </w:p>
    <w:p w:rsidR="0058367B" w:rsidRDefault="0058367B" w:rsidP="00583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67B" w:rsidRDefault="0058367B" w:rsidP="00583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895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конференції студентів НАУ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______________</w:t>
      </w:r>
    </w:p>
    <w:p w:rsidR="0058367B" w:rsidRPr="00397895" w:rsidRDefault="0058367B" w:rsidP="00583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39789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</w:t>
      </w:r>
      <w:r w:rsidRPr="00397895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підпис, дата)</w:t>
      </w:r>
    </w:p>
    <w:p w:rsidR="0058367B" w:rsidRPr="00397895" w:rsidRDefault="0058367B" w:rsidP="00583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67B" w:rsidRDefault="0058367B" w:rsidP="00583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895">
        <w:rPr>
          <w:rFonts w:ascii="Times New Roman" w:hAnsi="Times New Roman" w:cs="Times New Roman"/>
          <w:sz w:val="28"/>
          <w:szCs w:val="28"/>
          <w:lang w:val="uk-UA"/>
        </w:rPr>
        <w:t>Секретар конференції студентів НАУ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</w:t>
      </w:r>
    </w:p>
    <w:p w:rsidR="0058367B" w:rsidRPr="00397895" w:rsidRDefault="0058367B" w:rsidP="00583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</w:t>
      </w:r>
      <w:r w:rsidRPr="0039789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</w:t>
      </w:r>
      <w:r w:rsidRPr="00397895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підпис, дата)</w:t>
      </w:r>
    </w:p>
    <w:p w:rsidR="00A444D3" w:rsidRPr="0004083D" w:rsidRDefault="00A444D3" w:rsidP="00397093">
      <w:pPr>
        <w:rPr>
          <w:lang w:val="uk-UA"/>
        </w:rPr>
      </w:pPr>
    </w:p>
    <w:sectPr w:rsidR="00A444D3" w:rsidRPr="0004083D" w:rsidSect="00D44F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3B45"/>
    <w:multiLevelType w:val="hybridMultilevel"/>
    <w:tmpl w:val="1892E312"/>
    <w:lvl w:ilvl="0" w:tplc="33D4B3B8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4FCA"/>
    <w:rsid w:val="000254B8"/>
    <w:rsid w:val="0004083D"/>
    <w:rsid w:val="00042991"/>
    <w:rsid w:val="001A5B1D"/>
    <w:rsid w:val="00227410"/>
    <w:rsid w:val="002363C6"/>
    <w:rsid w:val="002B22B8"/>
    <w:rsid w:val="00316C8F"/>
    <w:rsid w:val="00335AA6"/>
    <w:rsid w:val="00397093"/>
    <w:rsid w:val="00455D2A"/>
    <w:rsid w:val="0058367B"/>
    <w:rsid w:val="0065291E"/>
    <w:rsid w:val="006C3CF7"/>
    <w:rsid w:val="00722425"/>
    <w:rsid w:val="00786B6D"/>
    <w:rsid w:val="008707D2"/>
    <w:rsid w:val="008C4B2A"/>
    <w:rsid w:val="008D1940"/>
    <w:rsid w:val="008D42A2"/>
    <w:rsid w:val="008E015B"/>
    <w:rsid w:val="009125D1"/>
    <w:rsid w:val="00A214EF"/>
    <w:rsid w:val="00A24B9C"/>
    <w:rsid w:val="00A444D3"/>
    <w:rsid w:val="00A872BB"/>
    <w:rsid w:val="00BB1AB1"/>
    <w:rsid w:val="00BF5606"/>
    <w:rsid w:val="00D44FCA"/>
    <w:rsid w:val="00EB6F4F"/>
    <w:rsid w:val="00F46EB8"/>
    <w:rsid w:val="00F7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F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F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17</cp:revision>
  <cp:lastPrinted>2017-11-06T12:30:00Z</cp:lastPrinted>
  <dcterms:created xsi:type="dcterms:W3CDTF">2017-11-06T11:09:00Z</dcterms:created>
  <dcterms:modified xsi:type="dcterms:W3CDTF">2017-12-06T14:25:00Z</dcterms:modified>
</cp:coreProperties>
</file>